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DA" w:rsidRPr="00BE1CE9" w:rsidRDefault="00791114" w:rsidP="00271633">
      <w:pPr>
        <w:jc w:val="center"/>
        <w:rPr>
          <w:rFonts w:cs="Times New Roman"/>
          <w:sz w:val="28"/>
          <w:szCs w:val="28"/>
        </w:rPr>
      </w:pPr>
      <w:r w:rsidRPr="00BE1CE9">
        <w:rPr>
          <w:rFonts w:cs="Times New Roman"/>
          <w:sz w:val="28"/>
          <w:szCs w:val="28"/>
        </w:rPr>
        <w:t xml:space="preserve"> </w:t>
      </w:r>
      <w:r w:rsidRPr="00BE1CE9">
        <w:rPr>
          <w:rFonts w:cs="Times New Roman"/>
          <w:b/>
          <w:sz w:val="28"/>
          <w:szCs w:val="28"/>
        </w:rPr>
        <w:t>Прайс на разработку дизайна</w:t>
      </w:r>
    </w:p>
    <w:tbl>
      <w:tblPr>
        <w:tblStyle w:val="a4"/>
        <w:tblW w:w="0" w:type="auto"/>
        <w:tblInd w:w="-521" w:type="dxa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791114" w:rsidRPr="00BE1CE9" w:rsidTr="00310220">
        <w:tc>
          <w:tcPr>
            <w:tcW w:w="5070" w:type="dxa"/>
            <w:shd w:val="clear" w:color="auto" w:fill="C6D9F1" w:themeFill="text2" w:themeFillTint="33"/>
          </w:tcPr>
          <w:p w:rsidR="00791114" w:rsidRPr="00BE1CE9" w:rsidRDefault="00791114" w:rsidP="00303334">
            <w:pPr>
              <w:rPr>
                <w:rFonts w:cs="Times New Roman"/>
                <w:b/>
                <w:sz w:val="28"/>
                <w:szCs w:val="28"/>
              </w:rPr>
            </w:pPr>
            <w:r w:rsidRPr="00BE1CE9">
              <w:rPr>
                <w:rFonts w:cs="Times New Roman"/>
                <w:b/>
                <w:sz w:val="28"/>
                <w:szCs w:val="28"/>
              </w:rPr>
              <w:t>Наименование услуги</w:t>
            </w:r>
            <w:r w:rsidR="00303334" w:rsidRPr="00BE1CE9">
              <w:rPr>
                <w:rFonts w:cs="Times New Roman"/>
                <w:b/>
                <w:sz w:val="28"/>
                <w:szCs w:val="28"/>
              </w:rPr>
              <w:t xml:space="preserve"> и </w:t>
            </w:r>
            <w:r w:rsidR="00937706" w:rsidRPr="00BE1CE9">
              <w:rPr>
                <w:rFonts w:cs="Times New Roman"/>
                <w:b/>
                <w:sz w:val="28"/>
                <w:szCs w:val="28"/>
              </w:rPr>
              <w:t xml:space="preserve"> уровень </w:t>
            </w:r>
            <w:r w:rsidR="00303334" w:rsidRPr="00BE1CE9">
              <w:rPr>
                <w:rFonts w:cs="Times New Roman"/>
                <w:b/>
                <w:sz w:val="28"/>
                <w:szCs w:val="28"/>
              </w:rPr>
              <w:t xml:space="preserve">сложности </w:t>
            </w:r>
            <w:r w:rsidR="00937706" w:rsidRPr="00BE1CE9">
              <w:rPr>
                <w:rFonts w:cs="Times New Roman"/>
                <w:b/>
                <w:sz w:val="28"/>
                <w:szCs w:val="28"/>
              </w:rPr>
              <w:t xml:space="preserve">работ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91114" w:rsidRPr="00BE1CE9" w:rsidRDefault="00937706" w:rsidP="00937706">
            <w:pPr>
              <w:rPr>
                <w:rFonts w:cs="Times New Roman"/>
                <w:b/>
                <w:sz w:val="28"/>
                <w:szCs w:val="28"/>
              </w:rPr>
            </w:pPr>
            <w:r w:rsidRPr="00BE1CE9">
              <w:rPr>
                <w:rFonts w:cs="Times New Roman"/>
                <w:b/>
                <w:sz w:val="28"/>
                <w:szCs w:val="28"/>
              </w:rPr>
              <w:t>С</w:t>
            </w:r>
            <w:r w:rsidR="00791114" w:rsidRPr="00BE1CE9">
              <w:rPr>
                <w:rFonts w:cs="Times New Roman"/>
                <w:b/>
                <w:sz w:val="28"/>
                <w:szCs w:val="28"/>
              </w:rPr>
              <w:t>тандарт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91114" w:rsidRPr="00BE1CE9" w:rsidRDefault="00937706">
            <w:pPr>
              <w:rPr>
                <w:rFonts w:cs="Times New Roman"/>
                <w:b/>
                <w:sz w:val="28"/>
                <w:szCs w:val="28"/>
              </w:rPr>
            </w:pPr>
            <w:r w:rsidRPr="00BE1CE9">
              <w:rPr>
                <w:rFonts w:cs="Times New Roman"/>
                <w:b/>
                <w:sz w:val="28"/>
                <w:szCs w:val="28"/>
              </w:rPr>
              <w:t>Премиум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791114" w:rsidRPr="00BE1CE9" w:rsidRDefault="0009076F" w:rsidP="00937706">
            <w:pPr>
              <w:rPr>
                <w:rFonts w:cs="Times New Roman"/>
                <w:b/>
                <w:sz w:val="28"/>
                <w:szCs w:val="28"/>
              </w:rPr>
            </w:pPr>
            <w:r w:rsidRPr="00BE1CE9">
              <w:rPr>
                <w:rFonts w:cs="Times New Roman"/>
                <w:b/>
                <w:sz w:val="28"/>
                <w:szCs w:val="28"/>
              </w:rPr>
              <w:t>Люкс</w:t>
            </w:r>
          </w:p>
        </w:tc>
      </w:tr>
      <w:tr w:rsidR="00791114" w:rsidRPr="00BE1CE9" w:rsidTr="00B464F7">
        <w:tc>
          <w:tcPr>
            <w:tcW w:w="5070" w:type="dxa"/>
          </w:tcPr>
          <w:p w:rsidR="00791114" w:rsidRPr="00BE1CE9" w:rsidRDefault="00791114" w:rsidP="005D5DC7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Визитка </w:t>
            </w:r>
            <w:r w:rsidR="005D5DC7" w:rsidRPr="00BE1CE9">
              <w:rPr>
                <w:rFonts w:cs="Times New Roman"/>
                <w:sz w:val="28"/>
                <w:szCs w:val="28"/>
              </w:rPr>
              <w:t xml:space="preserve">(90*50 мм) </w:t>
            </w:r>
            <w:r w:rsidRPr="00BE1CE9">
              <w:rPr>
                <w:rFonts w:cs="Times New Roman"/>
                <w:sz w:val="28"/>
                <w:szCs w:val="28"/>
              </w:rPr>
              <w:t>одн</w:t>
            </w:r>
            <w:r w:rsidR="005D5DC7" w:rsidRPr="00BE1CE9">
              <w:rPr>
                <w:rFonts w:cs="Times New Roman"/>
                <w:sz w:val="28"/>
                <w:szCs w:val="28"/>
              </w:rPr>
              <w:t>а сторона</w:t>
            </w:r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1383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791114" w:rsidRPr="00BE1CE9" w:rsidTr="00B464F7">
        <w:tc>
          <w:tcPr>
            <w:tcW w:w="5070" w:type="dxa"/>
          </w:tcPr>
          <w:p w:rsidR="00791114" w:rsidRPr="00BE1CE9" w:rsidRDefault="00791114" w:rsidP="005D5DC7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Визитка </w:t>
            </w:r>
            <w:r w:rsidR="005D5DC7" w:rsidRPr="00BE1CE9">
              <w:rPr>
                <w:rFonts w:cs="Times New Roman"/>
                <w:sz w:val="28"/>
                <w:szCs w:val="28"/>
              </w:rPr>
              <w:t>(90*50 мм) две стороны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</w:tr>
      <w:tr w:rsidR="00791114" w:rsidRPr="00BE1CE9" w:rsidTr="00B464F7">
        <w:tc>
          <w:tcPr>
            <w:tcW w:w="5070" w:type="dxa"/>
          </w:tcPr>
          <w:p w:rsidR="00791114" w:rsidRPr="00BE1CE9" w:rsidRDefault="00791114" w:rsidP="005D5D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1CE9">
              <w:rPr>
                <w:rFonts w:cs="Times New Roman"/>
                <w:sz w:val="28"/>
                <w:szCs w:val="28"/>
              </w:rPr>
              <w:t>Еврофлаер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5D5DC7" w:rsidRPr="00BE1CE9">
              <w:rPr>
                <w:rFonts w:cs="Times New Roman"/>
                <w:sz w:val="28"/>
                <w:szCs w:val="28"/>
              </w:rPr>
              <w:t>(210х99 мм)</w:t>
            </w:r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5D5DC7" w:rsidRPr="00BE1CE9">
              <w:rPr>
                <w:rFonts w:cs="Times New Roman"/>
                <w:sz w:val="28"/>
                <w:szCs w:val="28"/>
              </w:rPr>
              <w:t>одна сторона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383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</w:tr>
      <w:tr w:rsidR="00791114" w:rsidRPr="00BE1CE9" w:rsidTr="00B464F7">
        <w:tc>
          <w:tcPr>
            <w:tcW w:w="5070" w:type="dxa"/>
          </w:tcPr>
          <w:p w:rsidR="00791114" w:rsidRPr="00BE1CE9" w:rsidRDefault="005D5DC7" w:rsidP="005D5DC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1CE9">
              <w:rPr>
                <w:rFonts w:cs="Times New Roman"/>
                <w:sz w:val="28"/>
                <w:szCs w:val="28"/>
              </w:rPr>
              <w:t>Еврофлаер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(210х99 мм) две стороны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383" w:type="dxa"/>
          </w:tcPr>
          <w:p w:rsidR="00791114" w:rsidRPr="00BE1CE9" w:rsidRDefault="0079111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</w:tr>
      <w:tr w:rsidR="00791114" w:rsidRPr="00BE1CE9" w:rsidTr="00B464F7">
        <w:tc>
          <w:tcPr>
            <w:tcW w:w="5070" w:type="dxa"/>
          </w:tcPr>
          <w:p w:rsidR="00791114" w:rsidRPr="00BE1CE9" w:rsidRDefault="00791114" w:rsidP="004834F0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7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5D5DC7" w:rsidRPr="00BE1CE9">
              <w:rPr>
                <w:rFonts w:cs="Times New Roman"/>
                <w:sz w:val="28"/>
                <w:szCs w:val="28"/>
              </w:rPr>
              <w:t>(74х105мм) одна сторона</w:t>
            </w:r>
          </w:p>
        </w:tc>
        <w:tc>
          <w:tcPr>
            <w:tcW w:w="1559" w:type="dxa"/>
          </w:tcPr>
          <w:p w:rsidR="00791114" w:rsidRPr="00BE1CE9" w:rsidRDefault="00791114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791114" w:rsidRPr="00BE1CE9" w:rsidRDefault="00791114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1383" w:type="dxa"/>
          </w:tcPr>
          <w:p w:rsidR="00791114" w:rsidRPr="00BE1CE9" w:rsidRDefault="00791114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937706" w:rsidRPr="00BE1CE9" w:rsidTr="00B464F7">
        <w:tc>
          <w:tcPr>
            <w:tcW w:w="5070" w:type="dxa"/>
          </w:tcPr>
          <w:p w:rsidR="00937706" w:rsidRPr="00BE1CE9" w:rsidRDefault="005D5DC7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7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 xml:space="preserve"> (74х105мм) две стороны</w:t>
            </w:r>
          </w:p>
        </w:tc>
        <w:tc>
          <w:tcPr>
            <w:tcW w:w="1559" w:type="dxa"/>
          </w:tcPr>
          <w:p w:rsidR="00937706" w:rsidRPr="00BE1CE9" w:rsidRDefault="00937706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937706" w:rsidRPr="00BE1CE9" w:rsidRDefault="00937706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937706" w:rsidRPr="00BE1CE9" w:rsidRDefault="00937706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693993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6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5D5DC7" w:rsidRPr="00BE1CE9">
              <w:rPr>
                <w:rFonts w:cs="Times New Roman"/>
                <w:sz w:val="28"/>
                <w:szCs w:val="28"/>
              </w:rPr>
              <w:t>(105х148мм) одна сторона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383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693993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6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5D5DC7" w:rsidRPr="00BE1CE9">
              <w:rPr>
                <w:rFonts w:cs="Times New Roman"/>
                <w:sz w:val="28"/>
                <w:szCs w:val="28"/>
              </w:rPr>
              <w:t>(105х148мм) две стороны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383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693993" w:rsidP="00251DD4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А5 </w:t>
            </w:r>
            <w:r w:rsidR="00251DD4" w:rsidRPr="00BE1CE9">
              <w:rPr>
                <w:rFonts w:cs="Times New Roman"/>
                <w:sz w:val="28"/>
                <w:szCs w:val="28"/>
              </w:rPr>
              <w:t xml:space="preserve">(148х210мм) одна сторона 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383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693993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А5 </w:t>
            </w:r>
            <w:r w:rsidR="00251DD4" w:rsidRPr="00BE1CE9">
              <w:rPr>
                <w:rFonts w:cs="Times New Roman"/>
                <w:sz w:val="28"/>
                <w:szCs w:val="28"/>
              </w:rPr>
              <w:t>(148х210мм) две стороны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383" w:type="dxa"/>
          </w:tcPr>
          <w:p w:rsidR="00693993" w:rsidRPr="00BE1CE9" w:rsidRDefault="00693993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102B87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4</w:t>
            </w:r>
            <w:proofErr w:type="gramEnd"/>
            <w:r w:rsidR="004834F0"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251DD4" w:rsidRPr="00BE1CE9">
              <w:rPr>
                <w:rFonts w:cs="Times New Roman"/>
                <w:sz w:val="28"/>
                <w:szCs w:val="28"/>
              </w:rPr>
              <w:t xml:space="preserve">(210х297мм) </w:t>
            </w:r>
            <w:r w:rsidR="00DA4CB5" w:rsidRPr="00BE1CE9">
              <w:rPr>
                <w:rFonts w:cs="Times New Roman"/>
                <w:sz w:val="28"/>
                <w:szCs w:val="28"/>
              </w:rPr>
              <w:t xml:space="preserve">одна сторона </w:t>
            </w:r>
          </w:p>
        </w:tc>
        <w:tc>
          <w:tcPr>
            <w:tcW w:w="1559" w:type="dxa"/>
          </w:tcPr>
          <w:p w:rsidR="00693993" w:rsidRPr="00BE1CE9" w:rsidRDefault="00693993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693993" w:rsidRPr="00BE1CE9" w:rsidRDefault="00693993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383" w:type="dxa"/>
          </w:tcPr>
          <w:p w:rsidR="00693993" w:rsidRPr="00BE1CE9" w:rsidRDefault="00693993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102B87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4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 xml:space="preserve">, </w:t>
            </w:r>
            <w:r w:rsidR="00251DD4" w:rsidRPr="00BE1CE9">
              <w:rPr>
                <w:rFonts w:cs="Times New Roman"/>
                <w:sz w:val="28"/>
                <w:szCs w:val="28"/>
              </w:rPr>
              <w:t>(210х297мм) две стороны</w:t>
            </w:r>
          </w:p>
        </w:tc>
        <w:tc>
          <w:tcPr>
            <w:tcW w:w="1559" w:type="dxa"/>
          </w:tcPr>
          <w:p w:rsidR="00693993" w:rsidRPr="00BE1CE9" w:rsidRDefault="00693993" w:rsidP="00102B87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</w:t>
            </w:r>
            <w:r w:rsidR="00102B87" w:rsidRPr="00BE1CE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693993" w:rsidRPr="00BE1CE9" w:rsidRDefault="00693993" w:rsidP="00102B87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</w:t>
            </w:r>
            <w:r w:rsidR="00102B87" w:rsidRPr="00BE1CE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383" w:type="dxa"/>
          </w:tcPr>
          <w:p w:rsidR="00693993" w:rsidRPr="00BE1CE9" w:rsidRDefault="00693993" w:rsidP="00102B87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9</w:t>
            </w:r>
            <w:r w:rsidR="00102B87" w:rsidRPr="00BE1CE9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DA4CB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1CE9">
              <w:rPr>
                <w:rFonts w:cs="Times New Roman"/>
                <w:sz w:val="28"/>
                <w:szCs w:val="28"/>
              </w:rPr>
              <w:t>Евробуклет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</w:t>
            </w:r>
            <w:r w:rsidR="00251DD4" w:rsidRPr="00BE1CE9">
              <w:rPr>
                <w:rFonts w:cs="Times New Roman"/>
                <w:sz w:val="28"/>
                <w:szCs w:val="28"/>
              </w:rPr>
              <w:t>(210х297мм) одна сторона</w:t>
            </w:r>
          </w:p>
        </w:tc>
        <w:tc>
          <w:tcPr>
            <w:tcW w:w="1559" w:type="dxa"/>
          </w:tcPr>
          <w:p w:rsidR="00693993" w:rsidRPr="00BE1CE9" w:rsidRDefault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650</w:t>
            </w:r>
          </w:p>
        </w:tc>
        <w:tc>
          <w:tcPr>
            <w:tcW w:w="1559" w:type="dxa"/>
          </w:tcPr>
          <w:p w:rsidR="00693993" w:rsidRPr="00BE1CE9" w:rsidRDefault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1383" w:type="dxa"/>
          </w:tcPr>
          <w:p w:rsidR="00693993" w:rsidRPr="00BE1CE9" w:rsidRDefault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850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251DD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1CE9">
              <w:rPr>
                <w:rFonts w:cs="Times New Roman"/>
                <w:sz w:val="28"/>
                <w:szCs w:val="28"/>
              </w:rPr>
              <w:t>Евробуклет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(210х297мм) две стороны</w:t>
            </w:r>
          </w:p>
        </w:tc>
        <w:tc>
          <w:tcPr>
            <w:tcW w:w="1559" w:type="dxa"/>
          </w:tcPr>
          <w:p w:rsidR="00693993" w:rsidRPr="00BE1CE9" w:rsidRDefault="00DA4CB5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950</w:t>
            </w:r>
          </w:p>
        </w:tc>
        <w:tc>
          <w:tcPr>
            <w:tcW w:w="1559" w:type="dxa"/>
          </w:tcPr>
          <w:p w:rsidR="00693993" w:rsidRPr="00BE1CE9" w:rsidRDefault="00DA4CB5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1050</w:t>
            </w:r>
          </w:p>
        </w:tc>
        <w:tc>
          <w:tcPr>
            <w:tcW w:w="1383" w:type="dxa"/>
          </w:tcPr>
          <w:p w:rsidR="00693993" w:rsidRPr="00BE1CE9" w:rsidRDefault="00DA4CB5" w:rsidP="00DA4CB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1150</w:t>
            </w:r>
          </w:p>
        </w:tc>
      </w:tr>
      <w:tr w:rsidR="00EC0D9F" w:rsidRPr="00BE1CE9" w:rsidTr="00B464F7">
        <w:tc>
          <w:tcPr>
            <w:tcW w:w="5070" w:type="dxa"/>
          </w:tcPr>
          <w:p w:rsidR="00EC0D9F" w:rsidRPr="00BE1CE9" w:rsidRDefault="00EC0D9F" w:rsidP="00EC0D9F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Афиша (А3, 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2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>, А1)</w:t>
            </w:r>
          </w:p>
        </w:tc>
        <w:tc>
          <w:tcPr>
            <w:tcW w:w="1559" w:type="dxa"/>
          </w:tcPr>
          <w:p w:rsidR="00EC0D9F" w:rsidRPr="00BE1CE9" w:rsidRDefault="00EC0D9F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EC0D9F" w:rsidRPr="00BE1CE9" w:rsidRDefault="00EC0D9F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900</w:t>
            </w:r>
          </w:p>
        </w:tc>
        <w:tc>
          <w:tcPr>
            <w:tcW w:w="1383" w:type="dxa"/>
          </w:tcPr>
          <w:p w:rsidR="00EC0D9F" w:rsidRPr="00BE1CE9" w:rsidRDefault="00EC0D9F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1000</w:t>
            </w:r>
          </w:p>
        </w:tc>
      </w:tr>
      <w:tr w:rsidR="00693993" w:rsidRPr="00BE1CE9" w:rsidTr="00B464F7">
        <w:tc>
          <w:tcPr>
            <w:tcW w:w="5070" w:type="dxa"/>
          </w:tcPr>
          <w:p w:rsidR="00693993" w:rsidRPr="00BE1CE9" w:rsidRDefault="001B212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1CE9">
              <w:rPr>
                <w:rFonts w:cs="Times New Roman"/>
                <w:sz w:val="28"/>
                <w:szCs w:val="28"/>
              </w:rPr>
              <w:t>Календарик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карманный (100х70мм)</w:t>
            </w:r>
          </w:p>
        </w:tc>
        <w:tc>
          <w:tcPr>
            <w:tcW w:w="1559" w:type="dxa"/>
          </w:tcPr>
          <w:p w:rsidR="00693993" w:rsidRPr="00BE1CE9" w:rsidRDefault="001B2129" w:rsidP="001B2129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693993" w:rsidRPr="00BE1CE9" w:rsidRDefault="001B2129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1383" w:type="dxa"/>
          </w:tcPr>
          <w:p w:rsidR="00693993" w:rsidRPr="00BE1CE9" w:rsidRDefault="001B2129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251DD4" w:rsidRPr="00BE1CE9" w:rsidTr="00B464F7">
        <w:tc>
          <w:tcPr>
            <w:tcW w:w="5070" w:type="dxa"/>
          </w:tcPr>
          <w:p w:rsidR="00251DD4" w:rsidRPr="00BE1CE9" w:rsidRDefault="00763241" w:rsidP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Календарь квартальный (А</w:t>
            </w:r>
            <w:proofErr w:type="gramStart"/>
            <w:r w:rsidRPr="00BE1CE9">
              <w:rPr>
                <w:rFonts w:cs="Times New Roman"/>
                <w:sz w:val="28"/>
                <w:szCs w:val="28"/>
              </w:rPr>
              <w:t>4</w:t>
            </w:r>
            <w:proofErr w:type="gramEnd"/>
            <w:r w:rsidRPr="00BE1CE9">
              <w:rPr>
                <w:rFonts w:cs="Times New Roman"/>
                <w:sz w:val="28"/>
                <w:szCs w:val="28"/>
              </w:rPr>
              <w:t xml:space="preserve">, А3) </w:t>
            </w:r>
          </w:p>
        </w:tc>
        <w:tc>
          <w:tcPr>
            <w:tcW w:w="1559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950</w:t>
            </w:r>
          </w:p>
        </w:tc>
        <w:tc>
          <w:tcPr>
            <w:tcW w:w="1559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1100</w:t>
            </w:r>
          </w:p>
        </w:tc>
        <w:tc>
          <w:tcPr>
            <w:tcW w:w="1383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1250</w:t>
            </w:r>
          </w:p>
        </w:tc>
      </w:tr>
      <w:tr w:rsidR="00251DD4" w:rsidRPr="00BE1CE9" w:rsidTr="00B464F7">
        <w:tc>
          <w:tcPr>
            <w:tcW w:w="5070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Календарь </w:t>
            </w:r>
            <w:proofErr w:type="spellStart"/>
            <w:r w:rsidRPr="00BE1CE9">
              <w:rPr>
                <w:rFonts w:cs="Times New Roman"/>
                <w:sz w:val="28"/>
                <w:szCs w:val="28"/>
              </w:rPr>
              <w:t>переикдной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 (1 стр.)</w:t>
            </w:r>
          </w:p>
        </w:tc>
        <w:tc>
          <w:tcPr>
            <w:tcW w:w="1559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1383" w:type="dxa"/>
          </w:tcPr>
          <w:p w:rsidR="00251DD4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Каталог (1 стр.)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480</w:t>
            </w:r>
          </w:p>
        </w:tc>
        <w:tc>
          <w:tcPr>
            <w:tcW w:w="1383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Брошюра (1стр.) 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480</w:t>
            </w:r>
          </w:p>
        </w:tc>
        <w:tc>
          <w:tcPr>
            <w:tcW w:w="1383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Меню (1стр.)</w:t>
            </w:r>
          </w:p>
        </w:tc>
        <w:tc>
          <w:tcPr>
            <w:tcW w:w="1559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650</w:t>
            </w:r>
          </w:p>
        </w:tc>
        <w:tc>
          <w:tcPr>
            <w:tcW w:w="1559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383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750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1CE9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BE1CE9">
              <w:rPr>
                <w:rFonts w:cs="Times New Roman"/>
                <w:sz w:val="28"/>
                <w:szCs w:val="28"/>
              </w:rPr>
              <w:t xml:space="preserve"> (3*6м) </w:t>
            </w:r>
          </w:p>
        </w:tc>
        <w:tc>
          <w:tcPr>
            <w:tcW w:w="1559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1100</w:t>
            </w:r>
          </w:p>
        </w:tc>
        <w:tc>
          <w:tcPr>
            <w:tcW w:w="1383" w:type="dxa"/>
          </w:tcPr>
          <w:p w:rsidR="00763241" w:rsidRPr="00BE1CE9" w:rsidRDefault="00763241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1200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 xml:space="preserve">Баннер (до размера 3*6м) 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1383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1000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Ролл-ап, паук (85*200 см.)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750</w:t>
            </w:r>
          </w:p>
        </w:tc>
        <w:tc>
          <w:tcPr>
            <w:tcW w:w="1383" w:type="dxa"/>
          </w:tcPr>
          <w:p w:rsidR="00763241" w:rsidRPr="00BE1CE9" w:rsidRDefault="00763241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800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F945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Обрисовка логотипа (по эскизу)</w:t>
            </w:r>
          </w:p>
        </w:tc>
        <w:tc>
          <w:tcPr>
            <w:tcW w:w="1559" w:type="dxa"/>
          </w:tcPr>
          <w:p w:rsidR="00763241" w:rsidRPr="00BE1CE9" w:rsidRDefault="00F945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763241" w:rsidRPr="00BE1CE9" w:rsidRDefault="00F945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1500</w:t>
            </w:r>
          </w:p>
        </w:tc>
        <w:tc>
          <w:tcPr>
            <w:tcW w:w="1383" w:type="dxa"/>
          </w:tcPr>
          <w:p w:rsidR="00763241" w:rsidRPr="00BE1CE9" w:rsidRDefault="00F945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572097" w:rsidP="00CA73A0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Создание логотипа (</w:t>
            </w:r>
            <w:r w:rsidR="00CA73A0" w:rsidRPr="00BE1CE9">
              <w:rPr>
                <w:rFonts w:cs="Times New Roman"/>
                <w:sz w:val="28"/>
                <w:szCs w:val="28"/>
              </w:rPr>
              <w:t>3</w:t>
            </w:r>
            <w:r w:rsidRPr="00BE1CE9">
              <w:rPr>
                <w:rFonts w:cs="Times New Roman"/>
                <w:sz w:val="28"/>
                <w:szCs w:val="28"/>
              </w:rPr>
              <w:t xml:space="preserve"> варианта) </w:t>
            </w:r>
          </w:p>
        </w:tc>
        <w:tc>
          <w:tcPr>
            <w:tcW w:w="1559" w:type="dxa"/>
          </w:tcPr>
          <w:p w:rsidR="00763241" w:rsidRPr="00BE1CE9" w:rsidRDefault="005720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</w:tcPr>
          <w:p w:rsidR="00763241" w:rsidRPr="00BE1CE9" w:rsidRDefault="005720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3500</w:t>
            </w:r>
          </w:p>
        </w:tc>
        <w:tc>
          <w:tcPr>
            <w:tcW w:w="1383" w:type="dxa"/>
          </w:tcPr>
          <w:p w:rsidR="00763241" w:rsidRPr="00BE1CE9" w:rsidRDefault="00572097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4500</w:t>
            </w:r>
          </w:p>
        </w:tc>
      </w:tr>
      <w:tr w:rsidR="00763241" w:rsidRPr="00BE1CE9" w:rsidTr="00B464F7">
        <w:tc>
          <w:tcPr>
            <w:tcW w:w="5070" w:type="dxa"/>
          </w:tcPr>
          <w:p w:rsidR="00763241" w:rsidRPr="00BE1CE9" w:rsidRDefault="00CA73A0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Создание фирменного стиля (3 варианта)</w:t>
            </w:r>
          </w:p>
        </w:tc>
        <w:tc>
          <w:tcPr>
            <w:tcW w:w="1559" w:type="dxa"/>
          </w:tcPr>
          <w:p w:rsidR="00763241" w:rsidRPr="00BE1CE9" w:rsidRDefault="00CA73A0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</w:tcPr>
          <w:p w:rsidR="00763241" w:rsidRPr="00BE1CE9" w:rsidRDefault="00CA73A0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3500</w:t>
            </w:r>
          </w:p>
        </w:tc>
        <w:tc>
          <w:tcPr>
            <w:tcW w:w="1383" w:type="dxa"/>
          </w:tcPr>
          <w:p w:rsidR="00763241" w:rsidRPr="00BE1CE9" w:rsidRDefault="00CA73A0" w:rsidP="00872585">
            <w:pPr>
              <w:rPr>
                <w:rFonts w:cs="Times New Roman"/>
                <w:sz w:val="28"/>
                <w:szCs w:val="28"/>
              </w:rPr>
            </w:pPr>
            <w:r w:rsidRPr="00BE1CE9">
              <w:rPr>
                <w:rFonts w:cs="Times New Roman"/>
                <w:sz w:val="28"/>
                <w:szCs w:val="28"/>
              </w:rPr>
              <w:t>4500</w:t>
            </w:r>
          </w:p>
        </w:tc>
      </w:tr>
    </w:tbl>
    <w:p w:rsidR="00791114" w:rsidRPr="00BE1CE9" w:rsidRDefault="00791114"/>
    <w:p w:rsidR="00B464F7" w:rsidRPr="00BE1CE9" w:rsidRDefault="00B464F7"/>
    <w:p w:rsidR="00B464F7" w:rsidRPr="00BE1CE9" w:rsidRDefault="00B464F7"/>
    <w:p w:rsidR="00B464F7" w:rsidRPr="00BE1CE9" w:rsidRDefault="00B464F7"/>
    <w:p w:rsidR="00B464F7" w:rsidRPr="00BE1CE9" w:rsidRDefault="00B464F7"/>
    <w:p w:rsidR="00B464F7" w:rsidRPr="00BE1CE9" w:rsidRDefault="00B464F7"/>
    <w:p w:rsidR="00B464F7" w:rsidRPr="00BE1CE9" w:rsidRDefault="00B464F7"/>
    <w:p w:rsidR="00C243D2" w:rsidRPr="00BE1CE9" w:rsidRDefault="00C243D2"/>
    <w:p w:rsidR="00B464F7" w:rsidRPr="00BE1CE9" w:rsidRDefault="00B464F7" w:rsidP="00C243D2">
      <w:pPr>
        <w:jc w:val="center"/>
        <w:rPr>
          <w:rFonts w:cs="Times New Roman"/>
          <w:b/>
          <w:sz w:val="28"/>
          <w:szCs w:val="28"/>
        </w:rPr>
      </w:pPr>
      <w:r w:rsidRPr="00BE1CE9">
        <w:rPr>
          <w:rFonts w:cs="Times New Roman"/>
          <w:b/>
          <w:sz w:val="28"/>
          <w:szCs w:val="28"/>
        </w:rPr>
        <w:t>П</w:t>
      </w:r>
      <w:r w:rsidR="00C243D2" w:rsidRPr="00BE1CE9">
        <w:rPr>
          <w:rFonts w:cs="Times New Roman"/>
          <w:b/>
          <w:sz w:val="28"/>
          <w:szCs w:val="28"/>
        </w:rPr>
        <w:t>райс на изготовление пластиковых карт</w:t>
      </w:r>
    </w:p>
    <w:tbl>
      <w:tblPr>
        <w:tblW w:w="10864" w:type="dxa"/>
        <w:tblInd w:w="-1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134"/>
        <w:gridCol w:w="1276"/>
        <w:gridCol w:w="1276"/>
        <w:gridCol w:w="1417"/>
        <w:gridCol w:w="1511"/>
      </w:tblGrid>
      <w:tr w:rsidR="00504094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B464F7" w:rsidRPr="00BE1CE9" w:rsidRDefault="0018312E" w:rsidP="006D23F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Опции</w:t>
            </w:r>
            <w:r w:rsidR="006D23FC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, т</w:t>
            </w:r>
            <w:r w:rsidR="00B464F7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ираж</w:t>
            </w:r>
            <w:r w:rsidR="006D23FC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, </w:t>
            </w: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цена</w:t>
            </w:r>
            <w:r w:rsidR="006D23FC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рублях за 1 </w:t>
            </w:r>
            <w:r w:rsidR="009F7031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шт.</w:t>
            </w:r>
          </w:p>
          <w:p w:rsidR="006D23FC" w:rsidRPr="00BE1CE9" w:rsidRDefault="006D23FC" w:rsidP="006D23F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B464F7" w:rsidRPr="00BE1CE9" w:rsidRDefault="00B464F7" w:rsidP="00AF348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50-</w:t>
            </w:r>
            <w:r w:rsidR="00AF3484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B464F7" w:rsidRPr="00BE1CE9" w:rsidRDefault="00B464F7" w:rsidP="00AF348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100-200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B464F7" w:rsidRPr="00BE1CE9" w:rsidRDefault="00B464F7" w:rsidP="00AF348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200-</w:t>
            </w:r>
            <w:r w:rsidR="009F7031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5</w:t>
            </w: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B464F7" w:rsidRPr="00BE1CE9" w:rsidRDefault="009F7031" w:rsidP="00AF348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500</w:t>
            </w:r>
            <w:r w:rsidR="00B464F7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-</w:t>
            </w: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10</w:t>
            </w:r>
            <w:r w:rsidR="00B464F7"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B464F7" w:rsidRPr="00BE1CE9" w:rsidRDefault="009F7031" w:rsidP="00AF348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>1000-3000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E66BFA" w:rsidP="009D6F3C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Белый п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ластик, </w:t>
            </w:r>
            <w:r w:rsidR="009D6F3C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штрих код, полноцветная 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>печать с двух сторон</w:t>
            </w:r>
            <w:r w:rsidR="009D6F3C" w:rsidRPr="00BE1CE9">
              <w:rPr>
                <w:rFonts w:asciiTheme="minorHAnsi" w:hAnsiTheme="min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E66BFA" w:rsidRPr="00BE1CE9">
              <w:rPr>
                <w:rFonts w:asciiTheme="minorHAnsi" w:hAnsiTheme="minorHAnsi" w:cs="Times New Roman"/>
                <w:sz w:val="28"/>
                <w:szCs w:val="28"/>
              </w:rPr>
              <w:t>6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9F7031" w:rsidRPr="00BE1CE9">
              <w:rPr>
                <w:rFonts w:asciiTheme="minorHAnsi" w:hAnsiTheme="minorHAnsi" w:cs="Times New Roman"/>
                <w:sz w:val="28"/>
                <w:szCs w:val="28"/>
              </w:rPr>
              <w:t>2</w:t>
            </w:r>
            <w:r w:rsidR="00504094" w:rsidRPr="00BE1CE9">
              <w:rPr>
                <w:rFonts w:asciiTheme="minorHAnsi" w:hAnsiTheme="minorHAnsi" w:cs="Times New Roman"/>
                <w:sz w:val="28"/>
                <w:szCs w:val="28"/>
              </w:rPr>
              <w:t>,5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532299" w:rsidRPr="00BE1CE9">
              <w:rPr>
                <w:rFonts w:asciiTheme="minorHAnsi" w:hAnsiTheme="minorHAnsi" w:cs="Times New Roman"/>
                <w:sz w:val="28"/>
                <w:szCs w:val="28"/>
              </w:rPr>
              <w:t>0</w:t>
            </w:r>
            <w:r w:rsidR="00504094" w:rsidRPr="00BE1CE9">
              <w:rPr>
                <w:rFonts w:asciiTheme="minorHAnsi" w:hAnsiTheme="minorHAnsi" w:cs="Times New Roman"/>
                <w:sz w:val="28"/>
                <w:szCs w:val="28"/>
              </w:rPr>
              <w:t>,5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32299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8</w:t>
            </w:r>
            <w:r w:rsidR="00AF3484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9D6F3C" w:rsidP="00504094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Пластик золото, с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>еребро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, п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ерламутр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872585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AF3484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  <w:r w:rsidR="00872585" w:rsidRPr="00BE1CE9">
              <w:rPr>
                <w:rFonts w:asciiTheme="minorHAnsi" w:hAnsiTheme="minorHAnsi" w:cs="Times New Roman"/>
                <w:sz w:val="28"/>
                <w:szCs w:val="28"/>
              </w:rPr>
              <w:t>,5</w:t>
            </w:r>
            <w:r w:rsidR="006D23FC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AF3484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  <w:r w:rsidR="006D23FC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AF3484" w:rsidP="006D23FC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  <w:r w:rsidR="0018312E" w:rsidRPr="00BE1CE9">
              <w:rPr>
                <w:rFonts w:asciiTheme="minorHAnsi" w:hAnsiTheme="minorHAnsi" w:cs="Times New Roman"/>
                <w:sz w:val="28"/>
                <w:szCs w:val="28"/>
              </w:rPr>
              <w:t>,5</w:t>
            </w:r>
            <w:r w:rsidR="006D23FC" w:rsidRPr="00BE1CE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AF3484" w:rsidP="006D23FC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2,</w:t>
            </w:r>
            <w:r w:rsidR="00504094" w:rsidRPr="00BE1CE9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</w:tr>
      <w:tr w:rsidR="00504094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94" w:rsidRPr="00BE1CE9" w:rsidRDefault="00504094" w:rsidP="00272AE9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Прозрачный </w:t>
            </w:r>
            <w:r w:rsidR="00272AE9" w:rsidRPr="00BE1CE9">
              <w:rPr>
                <w:rFonts w:asciiTheme="minorHAnsi" w:hAnsiTheme="minorHAnsi" w:cs="Times New Roman"/>
                <w:sz w:val="28"/>
                <w:szCs w:val="28"/>
              </w:rPr>
              <w:t>п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ластик, печать с двух сторон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94" w:rsidRPr="00BE1CE9" w:rsidRDefault="0018312E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94" w:rsidRPr="00BE1CE9" w:rsidRDefault="0018312E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94" w:rsidRPr="00BE1CE9" w:rsidRDefault="0018312E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94" w:rsidRPr="00BE1CE9" w:rsidRDefault="0018312E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094" w:rsidRPr="00BE1CE9" w:rsidRDefault="00504094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3,5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F84393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Ш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>трих-код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6D23FC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6D23FC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6D23FC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1,5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6D23FC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1,5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F84393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Э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>мбоссирование</w:t>
            </w:r>
            <w:proofErr w:type="spellEnd"/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(золото/серебро)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92278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92278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3,5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2,5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504094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М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>агнитн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ая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полос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а + кодировка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7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6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272AE9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272AE9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272AE9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04094" w:rsidP="00504094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proofErr w:type="spellStart"/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С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>кретч</w:t>
            </w:r>
            <w:proofErr w:type="spellEnd"/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полос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18312E" w:rsidP="0018312E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18312E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18312E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18312E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3,5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18312E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</w:p>
        </w:tc>
      </w:tr>
      <w:tr w:rsidR="00504094" w:rsidRPr="00BE1CE9" w:rsidTr="00310220">
        <w:trPr>
          <w:trHeight w:val="187"/>
        </w:trPr>
        <w:tc>
          <w:tcPr>
            <w:tcW w:w="10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04094" w:rsidRPr="00BE1CE9" w:rsidRDefault="00504094" w:rsidP="00AF348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Готовое решение 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Пластиковая карта 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+ штрих-код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06E7D" w:rsidP="00D06E7D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06E7D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19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4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2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06E7D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9,5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Пластиковая карта 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+</w:t>
            </w:r>
            <w:r w:rsidR="00041E6F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штрих-код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+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эмбоссирование</w:t>
            </w:r>
            <w:proofErr w:type="spellEnd"/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2,5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06E7D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23,5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06E7D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18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D06E7D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15,5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D06E7D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2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</w:tr>
      <w:tr w:rsidR="009F7031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3670CF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Пластиковая карта</w:t>
            </w:r>
            <w:r w:rsidR="00041E6F" w:rsidRPr="00BE1CE9">
              <w:rPr>
                <w:rFonts w:asciiTheme="minorHAnsi" w:hAnsiTheme="minorHAnsi" w:cs="Times New Roman"/>
                <w:sz w:val="28"/>
                <w:szCs w:val="28"/>
              </w:rPr>
              <w:t>+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proofErr w:type="spellStart"/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эмбоссирование</w:t>
            </w:r>
            <w:proofErr w:type="spellEnd"/>
            <w:r w:rsidR="00041E6F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+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магнит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н</w:t>
            </w:r>
            <w:r w:rsidR="00041E6F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ая </w:t>
            </w:r>
            <w:r w:rsidR="00D06E7D" w:rsidRPr="00BE1CE9">
              <w:rPr>
                <w:rFonts w:asciiTheme="minorHAnsi" w:hAnsiTheme="minorHAnsi" w:cs="Times New Roman"/>
                <w:sz w:val="28"/>
                <w:szCs w:val="28"/>
              </w:rPr>
              <w:t>полос</w:t>
            </w:r>
            <w:r w:rsidR="00041E6F" w:rsidRPr="00BE1CE9">
              <w:rPr>
                <w:rFonts w:asciiTheme="minorHAnsi" w:hAnsiTheme="minorHAnsi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5B4DDA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  <w:r w:rsidR="005B4DDA" w:rsidRPr="00BE1CE9">
              <w:rPr>
                <w:rFonts w:asciiTheme="minorHAnsi" w:hAnsiTheme="minorHAnsi" w:cs="Times New Roman"/>
                <w:sz w:val="28"/>
                <w:szCs w:val="28"/>
              </w:rPr>
              <w:t>6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5B4DDA" w:rsidP="00AF3484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26,5</w:t>
            </w:r>
            <w:r w:rsidR="00B464F7"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5B4DDA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2</w:t>
            </w:r>
            <w:r w:rsidR="005B4DDA" w:rsidRPr="00BE1CE9">
              <w:rPr>
                <w:rFonts w:asciiTheme="minorHAnsi" w:hAnsiTheme="minorHAnsi" w:cs="Times New Roman"/>
                <w:sz w:val="28"/>
                <w:szCs w:val="28"/>
              </w:rPr>
              <w:t>0,5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5B4DDA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5B4DDA" w:rsidRPr="00BE1CE9">
              <w:rPr>
                <w:rFonts w:asciiTheme="minorHAnsi" w:hAnsiTheme="minorHAnsi" w:cs="Times New Roman"/>
                <w:sz w:val="28"/>
                <w:szCs w:val="28"/>
              </w:rPr>
              <w:t>7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4F7" w:rsidRPr="00BE1CE9" w:rsidRDefault="00B464F7" w:rsidP="005B4DDA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>1</w:t>
            </w:r>
            <w:r w:rsidR="005B4DDA" w:rsidRPr="00BE1CE9">
              <w:rPr>
                <w:rFonts w:asciiTheme="minorHAnsi" w:hAnsiTheme="minorHAnsi" w:cs="Times New Roman"/>
                <w:sz w:val="28"/>
                <w:szCs w:val="28"/>
              </w:rPr>
              <w:t>3</w:t>
            </w:r>
            <w:r w:rsidRPr="00BE1CE9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</w:p>
        </w:tc>
      </w:tr>
      <w:tr w:rsidR="006D23FC" w:rsidRPr="00BE1CE9" w:rsidTr="001A35AF">
        <w:trPr>
          <w:trHeight w:val="187"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3FC" w:rsidRPr="00BE1CE9" w:rsidRDefault="006D23FC" w:rsidP="00872585">
            <w:pPr>
              <w:pStyle w:val="Default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3FC" w:rsidRPr="00BE1CE9" w:rsidRDefault="006D23FC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3FC" w:rsidRPr="00BE1CE9" w:rsidRDefault="006D23FC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3FC" w:rsidRPr="00BE1CE9" w:rsidRDefault="006D23FC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3FC" w:rsidRPr="00BE1CE9" w:rsidRDefault="006D23FC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3FC" w:rsidRPr="00BE1CE9" w:rsidRDefault="006D23FC" w:rsidP="00872585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993">
        <w:rPr>
          <w:rFonts w:ascii="Times New Roman" w:hAnsi="Times New Roman" w:cs="Times New Roman"/>
          <w:b/>
          <w:sz w:val="26"/>
          <w:szCs w:val="26"/>
        </w:rPr>
        <w:t xml:space="preserve">Прайс на </w:t>
      </w:r>
      <w:r>
        <w:rPr>
          <w:rFonts w:ascii="Times New Roman" w:hAnsi="Times New Roman" w:cs="Times New Roman"/>
          <w:b/>
          <w:sz w:val="26"/>
          <w:szCs w:val="26"/>
        </w:rPr>
        <w:t>печать визиток</w:t>
      </w:r>
    </w:p>
    <w:p w:rsidR="00B464F7" w:rsidRDefault="00B464F7" w:rsidP="00B464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4F7" w:rsidRDefault="00B464F7"/>
    <w:sectPr w:rsidR="00B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80"/>
    <w:rsid w:val="00041E6F"/>
    <w:rsid w:val="0009076F"/>
    <w:rsid w:val="00102B87"/>
    <w:rsid w:val="0018312E"/>
    <w:rsid w:val="001A35AF"/>
    <w:rsid w:val="001B2129"/>
    <w:rsid w:val="00251DD4"/>
    <w:rsid w:val="00271633"/>
    <w:rsid w:val="00272AE9"/>
    <w:rsid w:val="002D237A"/>
    <w:rsid w:val="00301F5E"/>
    <w:rsid w:val="00303334"/>
    <w:rsid w:val="00310220"/>
    <w:rsid w:val="003670CF"/>
    <w:rsid w:val="004834F0"/>
    <w:rsid w:val="004D3887"/>
    <w:rsid w:val="00504094"/>
    <w:rsid w:val="00532299"/>
    <w:rsid w:val="00572097"/>
    <w:rsid w:val="005A3CFD"/>
    <w:rsid w:val="005B4DDA"/>
    <w:rsid w:val="005D5DC7"/>
    <w:rsid w:val="00601080"/>
    <w:rsid w:val="00693993"/>
    <w:rsid w:val="006D23FC"/>
    <w:rsid w:val="00763241"/>
    <w:rsid w:val="007741BA"/>
    <w:rsid w:val="00791114"/>
    <w:rsid w:val="00872585"/>
    <w:rsid w:val="00937706"/>
    <w:rsid w:val="009D6F3C"/>
    <w:rsid w:val="009F7031"/>
    <w:rsid w:val="00AD0F48"/>
    <w:rsid w:val="00AF3484"/>
    <w:rsid w:val="00B464F7"/>
    <w:rsid w:val="00B67B24"/>
    <w:rsid w:val="00BE1CE9"/>
    <w:rsid w:val="00C243D2"/>
    <w:rsid w:val="00CA73A0"/>
    <w:rsid w:val="00D06E7D"/>
    <w:rsid w:val="00D92278"/>
    <w:rsid w:val="00DA4CB5"/>
    <w:rsid w:val="00E66BFA"/>
    <w:rsid w:val="00EB54DA"/>
    <w:rsid w:val="00EC0D9F"/>
    <w:rsid w:val="00F84393"/>
    <w:rsid w:val="00F85D8F"/>
    <w:rsid w:val="00F94597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14"/>
    <w:pPr>
      <w:ind w:left="720"/>
      <w:contextualSpacing/>
    </w:pPr>
  </w:style>
  <w:style w:type="table" w:styleId="a4">
    <w:name w:val="Table Grid"/>
    <w:basedOn w:val="a1"/>
    <w:uiPriority w:val="59"/>
    <w:rsid w:val="0079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4F7"/>
    <w:pPr>
      <w:autoSpaceDE w:val="0"/>
      <w:autoSpaceDN w:val="0"/>
      <w:adjustRightInd w:val="0"/>
      <w:spacing w:after="0" w:line="240" w:lineRule="auto"/>
    </w:pPr>
    <w:rPr>
      <w:rFonts w:ascii="Akrobat" w:hAnsi="Akrobat" w:cs="Akrob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14"/>
    <w:pPr>
      <w:ind w:left="720"/>
      <w:contextualSpacing/>
    </w:pPr>
  </w:style>
  <w:style w:type="table" w:styleId="a4">
    <w:name w:val="Table Grid"/>
    <w:basedOn w:val="a1"/>
    <w:uiPriority w:val="59"/>
    <w:rsid w:val="0079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4F7"/>
    <w:pPr>
      <w:autoSpaceDE w:val="0"/>
      <w:autoSpaceDN w:val="0"/>
      <w:adjustRightInd w:val="0"/>
      <w:spacing w:after="0" w:line="240" w:lineRule="auto"/>
    </w:pPr>
    <w:rPr>
      <w:rFonts w:ascii="Akrobat" w:hAnsi="Akrobat" w:cs="Akrob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45</cp:revision>
  <dcterms:created xsi:type="dcterms:W3CDTF">2020-02-08T16:18:00Z</dcterms:created>
  <dcterms:modified xsi:type="dcterms:W3CDTF">2020-02-18T09:50:00Z</dcterms:modified>
</cp:coreProperties>
</file>